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80" w:rsidRPr="00C17980" w:rsidRDefault="00C17980" w:rsidP="00C17980">
      <w:pPr>
        <w:spacing w:after="0"/>
        <w:jc w:val="right"/>
      </w:pPr>
      <w:r w:rsidRPr="00C17980">
        <w:t>…………..……………………………, ………………………….</w:t>
      </w:r>
    </w:p>
    <w:p w:rsidR="00C17980" w:rsidRPr="00C17980" w:rsidRDefault="00C17980" w:rsidP="00C17980">
      <w:pPr>
        <w:tabs>
          <w:tab w:val="right" w:pos="-1985"/>
          <w:tab w:val="right" w:pos="2694"/>
          <w:tab w:val="left" w:pos="9072"/>
        </w:tabs>
        <w:jc w:val="center"/>
      </w:pPr>
      <w:r w:rsidRPr="00C17980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C17980">
        <w:rPr>
          <w:sz w:val="18"/>
          <w:szCs w:val="18"/>
        </w:rPr>
        <w:tab/>
      </w:r>
    </w:p>
    <w:p w:rsidR="00C17980" w:rsidRDefault="00C17980" w:rsidP="00C17980">
      <w:pPr>
        <w:spacing w:after="0"/>
      </w:pPr>
    </w:p>
    <w:p w:rsidR="002E0E0A" w:rsidRPr="00C17980" w:rsidRDefault="002E0E0A" w:rsidP="00C17980">
      <w:pPr>
        <w:spacing w:after="0"/>
      </w:pPr>
    </w:p>
    <w:p w:rsidR="00155D6F" w:rsidRDefault="00155D6F" w:rsidP="00155D6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Komornik Sądowy przy Sądzie Rejonowym w Dębicy Adam Czerniak</w:t>
      </w:r>
    </w:p>
    <w:p w:rsidR="00155D6F" w:rsidRDefault="00155D6F" w:rsidP="00155D6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Kancelaria Komornicza w Dębicy</w:t>
      </w:r>
    </w:p>
    <w:p w:rsidR="00155D6F" w:rsidRDefault="00155D6F" w:rsidP="00155D6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Kolejowa 30 B (II p.)</w:t>
      </w:r>
    </w:p>
    <w:p w:rsidR="00155D6F" w:rsidRDefault="00155D6F" w:rsidP="00155D6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39-200 Dębica</w:t>
      </w:r>
    </w:p>
    <w:p w:rsidR="00155D6F" w:rsidRDefault="00155D6F" w:rsidP="00155D6F">
      <w:pPr>
        <w:spacing w:after="0"/>
        <w:ind w:firstLine="4253"/>
        <w:rPr>
          <w:b/>
        </w:rPr>
      </w:pPr>
    </w:p>
    <w:p w:rsidR="00091127" w:rsidRPr="00155D6F" w:rsidRDefault="00155D6F" w:rsidP="00155D6F">
      <w:pPr>
        <w:spacing w:after="0" w:line="360" w:lineRule="auto"/>
        <w:jc w:val="center"/>
        <w:rPr>
          <w:b/>
        </w:rPr>
      </w:pPr>
      <w:r>
        <w:rPr>
          <w:rFonts w:cs="Arial"/>
          <w:b/>
        </w:rPr>
        <w:t xml:space="preserve">WNIOSEK O </w:t>
      </w:r>
      <w:r>
        <w:rPr>
          <w:rFonts w:eastAsia="Calibri"/>
          <w:b/>
        </w:rPr>
        <w:t>ZABEZPIECZENIE ROSZCZENIA PIENIĘŻNEGO</w:t>
      </w:r>
    </w:p>
    <w:p w:rsidR="00C17980" w:rsidRPr="00086FAC" w:rsidRDefault="00C17980" w:rsidP="002E0E0A">
      <w:pPr>
        <w:spacing w:after="0" w:line="240" w:lineRule="auto"/>
        <w:jc w:val="both"/>
      </w:pPr>
      <w:r>
        <w:rPr>
          <w:b/>
        </w:rPr>
        <w:t>Uprawniony</w:t>
      </w:r>
      <w:r w:rsidRPr="00D22B2D">
        <w:rPr>
          <w:b/>
        </w:rPr>
        <w:t xml:space="preserve">: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C17980" w:rsidRPr="00086FAC" w:rsidRDefault="00C17980" w:rsidP="002E0E0A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C17980" w:rsidRPr="00086FAC" w:rsidRDefault="00C17980" w:rsidP="002E0E0A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…………………………………………………………………………………………………………………………</w:t>
      </w:r>
      <w:r>
        <w:t>…………………......</w:t>
      </w:r>
    </w:p>
    <w:p w:rsidR="00C17980" w:rsidRDefault="00C17980" w:rsidP="002E0E0A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C17980" w:rsidRPr="009F39E3" w:rsidRDefault="00C17980" w:rsidP="002E0E0A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C17980" w:rsidRPr="00086FAC" w:rsidRDefault="00C17980" w:rsidP="002E0E0A">
      <w:pPr>
        <w:spacing w:after="0" w:line="240" w:lineRule="auto"/>
        <w:jc w:val="both"/>
      </w:pPr>
      <w:r>
        <w:rPr>
          <w:b/>
        </w:rPr>
        <w:t>Obowiązany</w:t>
      </w:r>
      <w:r w:rsidRPr="00D22B2D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C17980" w:rsidRPr="00086FAC" w:rsidRDefault="00C17980" w:rsidP="002E0E0A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C17980" w:rsidRPr="00086FAC" w:rsidRDefault="00C17980" w:rsidP="002E0E0A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</w:t>
      </w:r>
      <w:r>
        <w:t>……………………......</w:t>
      </w:r>
    </w:p>
    <w:p w:rsidR="00C17980" w:rsidRPr="00086FAC" w:rsidRDefault="00C17980" w:rsidP="002E0E0A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C17980" w:rsidRPr="00D22B2D" w:rsidRDefault="00C17980" w:rsidP="002E0E0A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………………………………….....</w:t>
      </w:r>
    </w:p>
    <w:p w:rsidR="00C17980" w:rsidRPr="00C17980" w:rsidRDefault="00C17980" w:rsidP="00C17980">
      <w:pPr>
        <w:spacing w:line="360" w:lineRule="auto"/>
        <w:rPr>
          <w:lang w:val="de-DE"/>
        </w:rPr>
      </w:pPr>
    </w:p>
    <w:p w:rsidR="00340FBA" w:rsidRPr="00C17980" w:rsidRDefault="002E0E0A" w:rsidP="002E0E0A">
      <w:pPr>
        <w:spacing w:after="0" w:line="360" w:lineRule="auto"/>
        <w:ind w:firstLine="708"/>
        <w:jc w:val="both"/>
      </w:pPr>
      <w:proofErr w:type="spellStart"/>
      <w:r>
        <w:t>Nieniejszym</w:t>
      </w:r>
      <w:proofErr w:type="spellEnd"/>
      <w:r>
        <w:t xml:space="preserve"> p</w:t>
      </w:r>
      <w:r w:rsidR="00C17980">
        <w:t xml:space="preserve">rzedkładam tytuł zabezpieczenia Sądu </w:t>
      </w:r>
      <w:r w:rsidR="00C17980" w:rsidRPr="0058670F">
        <w:t>…</w:t>
      </w:r>
      <w:r>
        <w:t>…………………………… …………………………………….</w:t>
      </w:r>
      <w:r w:rsidR="00C17980" w:rsidRPr="0058670F">
        <w:t>……</w:t>
      </w:r>
      <w:r w:rsidR="00C17980">
        <w:t>………………………………………………. z dnia……</w:t>
      </w:r>
      <w:r w:rsidR="00C17980" w:rsidRPr="0058670F">
        <w:t>…………………………………</w:t>
      </w:r>
      <w:r w:rsidR="00C17980">
        <w:t xml:space="preserve"> sygnatura akt …………………………………………………………………………</w:t>
      </w:r>
      <w:r>
        <w:t xml:space="preserve"> oraz wnos</w:t>
      </w:r>
      <w:r w:rsidR="00340FBA" w:rsidRPr="00C17980">
        <w:t xml:space="preserve">zę o wszczęcie postępowania zabezpieczającego i zabezpieczenie </w:t>
      </w:r>
      <w:r>
        <w:t>następujących roszczeń pieniężnych</w:t>
      </w:r>
      <w:r w:rsidR="00340FBA" w:rsidRPr="00C17980">
        <w:t>:</w:t>
      </w:r>
    </w:p>
    <w:p w:rsidR="00C17980" w:rsidRPr="0058670F" w:rsidRDefault="00C17980" w:rsidP="00C17980">
      <w:pPr>
        <w:spacing w:after="0" w:line="360" w:lineRule="auto"/>
        <w:jc w:val="both"/>
      </w:pPr>
      <w:r w:rsidRPr="0058670F">
        <w:t>1.</w:t>
      </w:r>
      <w:r w:rsidRPr="0058670F">
        <w:tab/>
        <w:t>kwoty ..........................................................................................................................</w:t>
      </w:r>
      <w:r>
        <w:t xml:space="preserve">........................................... </w:t>
      </w:r>
      <w:r w:rsidRPr="0058670F">
        <w:t>zł;</w:t>
      </w:r>
    </w:p>
    <w:p w:rsidR="00C17980" w:rsidRPr="0058670F" w:rsidRDefault="00C17980" w:rsidP="002E0E0A">
      <w:pPr>
        <w:spacing w:after="0" w:line="360" w:lineRule="auto"/>
        <w:ind w:left="705" w:hanging="705"/>
        <w:jc w:val="both"/>
      </w:pPr>
      <w:r w:rsidRPr="0058670F">
        <w:t>2.</w:t>
      </w:r>
      <w:r w:rsidRPr="0058670F">
        <w:tab/>
        <w:t>z odsetkami w wysokości .........................</w:t>
      </w:r>
      <w:r>
        <w:t>...................</w:t>
      </w:r>
      <w:r w:rsidRPr="0058670F">
        <w:t xml:space="preserve"> % od dnia .....................</w:t>
      </w:r>
      <w:r>
        <w:t>.......</w:t>
      </w:r>
      <w:r w:rsidRPr="0058670F">
        <w:t>... do dnia zapłaty</w:t>
      </w:r>
      <w:r w:rsidR="002E0E0A">
        <w:t xml:space="preserve"> lub wynikających z niniejszego tytułu zabezpieczenia;</w:t>
      </w:r>
    </w:p>
    <w:p w:rsidR="00C17980" w:rsidRPr="0058670F" w:rsidRDefault="00C17980" w:rsidP="00C17980">
      <w:pPr>
        <w:spacing w:after="0" w:line="360" w:lineRule="auto"/>
        <w:jc w:val="both"/>
      </w:pPr>
      <w:r>
        <w:t>3</w:t>
      </w:r>
      <w:r w:rsidRPr="0058670F">
        <w:t>.</w:t>
      </w:r>
      <w:r w:rsidRPr="0058670F">
        <w:tab/>
        <w:t>kosztów procesu .........</w:t>
      </w:r>
      <w:r>
        <w:t>........................................</w:t>
      </w:r>
      <w:r w:rsidRPr="0058670F">
        <w:t>...............................................................................................zł;</w:t>
      </w:r>
    </w:p>
    <w:p w:rsidR="00C17980" w:rsidRPr="0058670F" w:rsidRDefault="00C17980" w:rsidP="00C17980">
      <w:pPr>
        <w:spacing w:after="0" w:line="360" w:lineRule="auto"/>
        <w:jc w:val="both"/>
      </w:pPr>
      <w:r>
        <w:t>4</w:t>
      </w:r>
      <w:r w:rsidRPr="0058670F">
        <w:t>.</w:t>
      </w:r>
      <w:r w:rsidRPr="0058670F">
        <w:tab/>
        <w:t>kosztów zastępstwa procesowego ........................................................................</w:t>
      </w:r>
      <w:r>
        <w:t>..............................</w:t>
      </w:r>
      <w:r w:rsidRPr="0058670F">
        <w:t>.....zł;</w:t>
      </w:r>
    </w:p>
    <w:p w:rsidR="00C17980" w:rsidRPr="0058670F" w:rsidRDefault="00C17980" w:rsidP="00C17980">
      <w:pPr>
        <w:spacing w:after="0" w:line="360" w:lineRule="auto"/>
        <w:jc w:val="both"/>
      </w:pPr>
      <w:r>
        <w:t>5</w:t>
      </w:r>
      <w:r w:rsidRPr="0058670F">
        <w:t>.</w:t>
      </w:r>
      <w:r w:rsidRPr="0058670F">
        <w:tab/>
        <w:t>......................................................................................................................................</w:t>
      </w:r>
      <w:r>
        <w:t>...................................................</w:t>
      </w:r>
    </w:p>
    <w:p w:rsidR="002E0E0A" w:rsidRDefault="002E0E0A" w:rsidP="00C17980">
      <w:pPr>
        <w:spacing w:after="0" w:line="360" w:lineRule="auto"/>
      </w:pPr>
      <w:bookmarkStart w:id="0" w:name="_GoBack"/>
      <w:bookmarkEnd w:id="0"/>
    </w:p>
    <w:p w:rsidR="00C17980" w:rsidRPr="002E0E0A" w:rsidRDefault="00C17980" w:rsidP="00C17980">
      <w:pPr>
        <w:spacing w:after="0" w:line="360" w:lineRule="auto"/>
        <w:rPr>
          <w:b/>
        </w:rPr>
      </w:pPr>
      <w:r w:rsidRPr="002E0E0A">
        <w:rPr>
          <w:b/>
        </w:rPr>
        <w:t>Wnoszę o wszczęcie postępowania zabezpieczającego  z:</w:t>
      </w:r>
    </w:p>
    <w:p w:rsidR="00C17980" w:rsidRPr="00752BDD" w:rsidRDefault="00C17980" w:rsidP="00C17980">
      <w:pPr>
        <w:spacing w:after="0" w:line="360" w:lineRule="auto"/>
      </w:pPr>
      <w:r w:rsidRPr="00752BDD">
        <w:t>- ruchomości: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t>- rachunku bankowego: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lastRenderedPageBreak/>
        <w:t>- wynagrodzenia: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t>- wierzytelności: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  <w:r w:rsidRPr="00752BDD">
        <w:t>- i</w:t>
      </w:r>
      <w:r w:rsidR="002E0E0A">
        <w:t>nne:</w:t>
      </w:r>
      <w:r w:rsidRPr="00752BDD">
        <w:t xml:space="preserve"> ……………………………………………………………………………………………………………………………………</w:t>
      </w:r>
      <w:r>
        <w:t>…………</w:t>
      </w:r>
    </w:p>
    <w:p w:rsidR="00C17980" w:rsidRPr="00752BDD" w:rsidRDefault="00C17980" w:rsidP="00C17980">
      <w:pPr>
        <w:spacing w:after="0" w:line="360" w:lineRule="auto"/>
      </w:pPr>
    </w:p>
    <w:p w:rsidR="00C17980" w:rsidRPr="00B43B22" w:rsidRDefault="00C17980" w:rsidP="00C17980">
      <w:pPr>
        <w:pStyle w:val="Default"/>
        <w:spacing w:line="360" w:lineRule="auto"/>
        <w:ind w:firstLine="708"/>
        <w:jc w:val="both"/>
        <w:rPr>
          <w:rFonts w:asciiTheme="majorHAnsi" w:hAnsiTheme="majorHAnsi"/>
          <w:sz w:val="22"/>
          <w:szCs w:val="22"/>
          <w:lang w:val="pl-PL"/>
        </w:rPr>
      </w:pPr>
      <w:r w:rsidRPr="00B43B22">
        <w:rPr>
          <w:rFonts w:asciiTheme="majorHAnsi" w:hAnsiTheme="majorHAnsi"/>
          <w:sz w:val="22"/>
          <w:szCs w:val="22"/>
          <w:lang w:val="pl-PL"/>
        </w:rPr>
        <w:t>Jednocześnie oświadczam, iż wyboru komornika dokonałem</w:t>
      </w:r>
      <w:r w:rsidR="002E0E0A">
        <w:rPr>
          <w:rFonts w:asciiTheme="majorHAnsi" w:hAnsiTheme="majorHAnsi"/>
          <w:sz w:val="22"/>
          <w:szCs w:val="22"/>
          <w:lang w:val="pl-PL"/>
        </w:rPr>
        <w:t>/</w:t>
      </w:r>
      <w:proofErr w:type="spellStart"/>
      <w:r w:rsidR="002E0E0A">
        <w:rPr>
          <w:rFonts w:asciiTheme="majorHAnsi" w:hAnsiTheme="majorHAnsi"/>
          <w:sz w:val="22"/>
          <w:szCs w:val="22"/>
          <w:lang w:val="pl-PL"/>
        </w:rPr>
        <w:t>am</w:t>
      </w:r>
      <w:proofErr w:type="spellEnd"/>
      <w:r w:rsidRPr="00B43B22"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 w:rsidRPr="00B43B22"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 w:rsidRPr="00B43B22"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340FBA" w:rsidRPr="00C17980" w:rsidRDefault="00340FBA" w:rsidP="00340FBA">
      <w:pPr>
        <w:spacing w:after="0" w:line="240" w:lineRule="auto"/>
      </w:pPr>
    </w:p>
    <w:p w:rsidR="00340FBA" w:rsidRPr="00C17980" w:rsidRDefault="00340FBA" w:rsidP="00340FBA">
      <w:pPr>
        <w:spacing w:after="0" w:line="240" w:lineRule="auto"/>
      </w:pPr>
    </w:p>
    <w:p w:rsidR="00340FBA" w:rsidRPr="00C17980" w:rsidRDefault="00340FBA" w:rsidP="002E0E0A">
      <w:pPr>
        <w:spacing w:after="0"/>
        <w:jc w:val="right"/>
      </w:pPr>
      <w:r w:rsidRPr="00C17980">
        <w:t>…………………………………………………………………………..</w:t>
      </w:r>
    </w:p>
    <w:p w:rsidR="00340FBA" w:rsidRPr="00C17980" w:rsidRDefault="00340FBA" w:rsidP="002E0E0A">
      <w:pPr>
        <w:spacing w:after="0" w:line="240" w:lineRule="auto"/>
        <w:ind w:left="4956" w:firstLine="708"/>
      </w:pPr>
      <w:r w:rsidRPr="00C17980">
        <w:rPr>
          <w:sz w:val="18"/>
        </w:rPr>
        <w:t>(</w:t>
      </w:r>
      <w:r w:rsidR="00C17980">
        <w:rPr>
          <w:sz w:val="18"/>
        </w:rPr>
        <w:t>podpis uprawnionego</w:t>
      </w:r>
      <w:r w:rsidRPr="00C17980">
        <w:rPr>
          <w:sz w:val="18"/>
        </w:rPr>
        <w:t>)</w:t>
      </w:r>
      <w:r w:rsidRPr="00C17980">
        <w:rPr>
          <w:sz w:val="18"/>
        </w:rPr>
        <w:tab/>
      </w:r>
      <w:r w:rsidRPr="00C17980">
        <w:tab/>
      </w:r>
    </w:p>
    <w:p w:rsidR="00340FBA" w:rsidRPr="00C17980" w:rsidRDefault="00340FBA" w:rsidP="00340FBA"/>
    <w:p w:rsidR="00340FBA" w:rsidRPr="00C17980" w:rsidRDefault="00340FBA" w:rsidP="00340FBA">
      <w:r w:rsidRPr="00C17980">
        <w:t>W załączeniu:</w:t>
      </w:r>
    </w:p>
    <w:p w:rsidR="00340FBA" w:rsidRPr="00C17980" w:rsidRDefault="00D507C8" w:rsidP="00D507C8">
      <w:pPr>
        <w:tabs>
          <w:tab w:val="left" w:pos="0"/>
        </w:tabs>
        <w:spacing w:before="120" w:after="120" w:line="240" w:lineRule="auto"/>
        <w:jc w:val="both"/>
      </w:pPr>
      <w:r>
        <w:t>1.</w:t>
      </w:r>
      <w:r w:rsidR="00340FBA" w:rsidRPr="00C17980">
        <w:t xml:space="preserve">Tytuł </w:t>
      </w:r>
      <w:r w:rsidR="00C17980">
        <w:t>zabezpieczenia</w:t>
      </w:r>
    </w:p>
    <w:p w:rsidR="00340FBA" w:rsidRPr="00C17980" w:rsidRDefault="00340FBA" w:rsidP="00340FBA"/>
    <w:p w:rsidR="00715E89" w:rsidRPr="00C17980" w:rsidRDefault="00715E89" w:rsidP="00340FBA"/>
    <w:sectPr w:rsidR="00715E89" w:rsidRPr="00C17980" w:rsidSect="00D2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D41E4"/>
    <w:rsid w:val="00091127"/>
    <w:rsid w:val="00155D6F"/>
    <w:rsid w:val="001D5801"/>
    <w:rsid w:val="002E0E0A"/>
    <w:rsid w:val="00340FBA"/>
    <w:rsid w:val="003D41E4"/>
    <w:rsid w:val="005529CD"/>
    <w:rsid w:val="00617109"/>
    <w:rsid w:val="00715E89"/>
    <w:rsid w:val="00B8538F"/>
    <w:rsid w:val="00C17980"/>
    <w:rsid w:val="00C734B3"/>
    <w:rsid w:val="00D24A88"/>
    <w:rsid w:val="00D507C8"/>
    <w:rsid w:val="00EF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80"/>
  </w:style>
  <w:style w:type="paragraph" w:styleId="Nagwek1">
    <w:name w:val="heading 1"/>
    <w:basedOn w:val="Normalny"/>
    <w:next w:val="Normalny"/>
    <w:link w:val="Nagwek1Znak"/>
    <w:uiPriority w:val="9"/>
    <w:qFormat/>
    <w:rsid w:val="00C179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9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9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79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79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79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79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179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179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7980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98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7980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C17980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C17980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C17980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7980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1798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9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17980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C17980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1798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7980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C179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17980"/>
    <w:rPr>
      <w:i/>
      <w:iCs/>
    </w:rPr>
  </w:style>
  <w:style w:type="character" w:styleId="Wyrnieniedelikatne">
    <w:name w:val="Subtle Emphasis"/>
    <w:uiPriority w:val="19"/>
    <w:qFormat/>
    <w:rsid w:val="00C17980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C179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17980"/>
    <w:rPr>
      <w:caps/>
      <w:color w:val="622423" w:themeColor="accent2" w:themeShade="7F"/>
      <w:spacing w:val="5"/>
      <w:u w:color="622423" w:themeColor="accent2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BA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7980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9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17980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C17980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9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980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C17980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C179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980"/>
    <w:pPr>
      <w:outlineLvl w:val="9"/>
    </w:pPr>
    <w:rPr>
      <w:lang w:bidi="en-US"/>
    </w:rPr>
  </w:style>
  <w:style w:type="paragraph" w:customStyle="1" w:styleId="Default">
    <w:name w:val="Default"/>
    <w:rsid w:val="00C1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80"/>
  </w:style>
  <w:style w:type="paragraph" w:styleId="Nagwek1">
    <w:name w:val="heading 1"/>
    <w:basedOn w:val="Normalny"/>
    <w:next w:val="Normalny"/>
    <w:link w:val="Nagwek1Znak"/>
    <w:uiPriority w:val="9"/>
    <w:qFormat/>
    <w:rsid w:val="00C1798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98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98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798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798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798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798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179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179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7980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98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7980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C17980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C17980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C17980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C17980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17980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1798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98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C17980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C17980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1798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7980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C179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17980"/>
    <w:rPr>
      <w:i/>
      <w:iCs/>
    </w:rPr>
  </w:style>
  <w:style w:type="character" w:styleId="Wyrnieniedelikatne">
    <w:name w:val="Subtle Emphasis"/>
    <w:uiPriority w:val="19"/>
    <w:qFormat/>
    <w:rsid w:val="00C17980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C1798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C17980"/>
    <w:rPr>
      <w:caps/>
      <w:color w:val="622423" w:themeColor="accent2" w:themeShade="7F"/>
      <w:spacing w:val="5"/>
      <w:u w:color="622423" w:themeColor="accent2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BA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7980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9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C17980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C17980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98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980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C17980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C1798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980"/>
    <w:pPr>
      <w:outlineLvl w:val="9"/>
    </w:pPr>
    <w:rPr>
      <w:lang w:bidi="en-US"/>
    </w:rPr>
  </w:style>
  <w:style w:type="paragraph" w:customStyle="1" w:styleId="Default">
    <w:name w:val="Default"/>
    <w:rsid w:val="00C1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3</cp:revision>
  <cp:lastPrinted>2015-11-04T13:38:00Z</cp:lastPrinted>
  <dcterms:created xsi:type="dcterms:W3CDTF">2018-05-04T16:11:00Z</dcterms:created>
  <dcterms:modified xsi:type="dcterms:W3CDTF">2018-05-04T19:12:00Z</dcterms:modified>
</cp:coreProperties>
</file>