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D" w:rsidRPr="00752BDD" w:rsidRDefault="004574E9" w:rsidP="00B739A2">
      <w:pPr>
        <w:spacing w:after="0"/>
        <w:jc w:val="both"/>
      </w:pPr>
      <w:r>
        <w:t>Sygnatura akt</w:t>
      </w:r>
      <w:r w:rsidR="00603C43">
        <w:t xml:space="preserve"> Km…………..                           </w:t>
      </w:r>
      <w:r>
        <w:t xml:space="preserve">  </w:t>
      </w:r>
      <w:r w:rsidR="00603C43">
        <w:t xml:space="preserve">   </w:t>
      </w:r>
      <w:r w:rsidR="00752BDD" w:rsidRPr="00752BDD">
        <w:t>…………..……………………………, ………………………….</w:t>
      </w:r>
    </w:p>
    <w:p w:rsidR="00752BDD" w:rsidRPr="00752BDD" w:rsidRDefault="00603C43" w:rsidP="00752BDD">
      <w:pPr>
        <w:tabs>
          <w:tab w:val="right" w:pos="-1985"/>
          <w:tab w:val="right" w:pos="2694"/>
          <w:tab w:val="left" w:pos="9072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752BDD" w:rsidRPr="00752BDD">
        <w:rPr>
          <w:sz w:val="18"/>
          <w:szCs w:val="18"/>
        </w:rPr>
        <w:t>(miejscowość)                                  (data)</w:t>
      </w:r>
    </w:p>
    <w:p w:rsidR="00752BDD" w:rsidRPr="00752BDD" w:rsidRDefault="00752BDD" w:rsidP="00752BDD">
      <w:pPr>
        <w:spacing w:after="0"/>
      </w:pPr>
    </w:p>
    <w:p w:rsidR="0098706E" w:rsidRPr="00817EB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98706E" w:rsidRPr="00817EB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98706E" w:rsidRPr="00817EB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</w:t>
      </w:r>
    </w:p>
    <w:p w:rsidR="0098706E" w:rsidRDefault="0098706E" w:rsidP="0098706E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EC5CD1" w:rsidRDefault="00EC5CD1" w:rsidP="0098706E">
      <w:pPr>
        <w:spacing w:after="0"/>
        <w:ind w:left="-284"/>
        <w:jc w:val="center"/>
        <w:rPr>
          <w:b/>
          <w:sz w:val="24"/>
          <w:szCs w:val="24"/>
        </w:rPr>
      </w:pPr>
    </w:p>
    <w:p w:rsidR="005E0509" w:rsidRPr="005E0509" w:rsidRDefault="00603C43" w:rsidP="005E0509">
      <w:pPr>
        <w:widowControl w:val="0"/>
        <w:tabs>
          <w:tab w:val="left" w:pos="720"/>
          <w:tab w:val="left" w:pos="1440"/>
          <w:tab w:val="left" w:pos="1859"/>
          <w:tab w:val="left" w:pos="2142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WYJAŚNIENIA </w:t>
      </w:r>
      <w:r w:rsidR="005E0509" w:rsidRPr="005E0509">
        <w:rPr>
          <w:rFonts w:cs="Times New Roman"/>
          <w:b/>
          <w:bCs/>
          <w:color w:val="000000"/>
          <w:sz w:val="20"/>
          <w:szCs w:val="20"/>
        </w:rPr>
        <w:t>DŁUŻNIKA W TRYBIE ART. 801 K.P.C.</w:t>
      </w:r>
    </w:p>
    <w:p w:rsidR="00603C43" w:rsidRDefault="00603C43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Proszę o podanie nr tel........................................adres e-mail: 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</w:t>
      </w:r>
      <w:r w:rsidR="00603C43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>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Imię i nazwisko................................................................................syn/córka................................................................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Pr="005E0509">
        <w:rPr>
          <w:rFonts w:cs="Times New Roman"/>
          <w:color w:val="000000"/>
          <w:sz w:val="14"/>
          <w:szCs w:val="14"/>
        </w:rPr>
        <w:t xml:space="preserve"> (imię ojca i matki)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Adres stały .................................................................adres czasowy...................................................................................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leg.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się dowodem osobistym Nr ................</w:t>
      </w:r>
      <w:r>
        <w:rPr>
          <w:rFonts w:cs="Times New Roman"/>
          <w:color w:val="000000"/>
          <w:sz w:val="20"/>
          <w:szCs w:val="20"/>
        </w:rPr>
        <w:t>........................ PESEL</w:t>
      </w:r>
      <w:r w:rsidRPr="005E0509">
        <w:rPr>
          <w:rFonts w:cs="Times New Roman"/>
          <w:color w:val="000000"/>
          <w:sz w:val="20"/>
          <w:szCs w:val="20"/>
        </w:rPr>
        <w:t>.................................NIP...............................................</w:t>
      </w:r>
      <w:r>
        <w:rPr>
          <w:rFonts w:cs="Times New Roman"/>
          <w:color w:val="000000"/>
          <w:sz w:val="20"/>
          <w:szCs w:val="20"/>
        </w:rPr>
        <w:t>............</w:t>
      </w:r>
    </w:p>
    <w:p w:rsid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1.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Źródła dochodów i ich wysokość (podać dokładny adres i nazwę praco</w:t>
      </w:r>
      <w:r>
        <w:rPr>
          <w:rFonts w:cs="Times New Roman"/>
          <w:color w:val="000000"/>
          <w:sz w:val="20"/>
          <w:szCs w:val="20"/>
        </w:rPr>
        <w:t>dawcy/zleceniodawcy bądź organu</w:t>
      </w:r>
      <w:r w:rsidRPr="005E0509">
        <w:rPr>
          <w:rFonts w:cs="Times New Roman"/>
          <w:color w:val="000000"/>
          <w:sz w:val="20"/>
          <w:szCs w:val="20"/>
        </w:rPr>
        <w:t>(ZUS,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KRUS,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WBE,</w:t>
      </w:r>
      <w:r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E0509">
        <w:rPr>
          <w:rFonts w:cs="Times New Roman"/>
          <w:color w:val="000000"/>
          <w:sz w:val="20"/>
          <w:szCs w:val="20"/>
        </w:rPr>
        <w:t>MSWiA</w:t>
      </w:r>
      <w:proofErr w:type="spellEnd"/>
      <w:r w:rsidRPr="005E0509">
        <w:rPr>
          <w:rFonts w:cs="Times New Roman"/>
          <w:color w:val="000000"/>
          <w:sz w:val="20"/>
          <w:szCs w:val="20"/>
        </w:rPr>
        <w:t>)</w:t>
      </w:r>
      <w:r>
        <w:rPr>
          <w:rFonts w:cs="Times New Roman"/>
          <w:color w:val="000000"/>
          <w:sz w:val="20"/>
          <w:szCs w:val="20"/>
        </w:rPr>
        <w:t xml:space="preserve"> wypłacającego </w:t>
      </w:r>
      <w:r w:rsidRPr="005E0509">
        <w:rPr>
          <w:rFonts w:cs="Times New Roman"/>
          <w:color w:val="000000"/>
          <w:sz w:val="20"/>
          <w:szCs w:val="20"/>
        </w:rPr>
        <w:t>świadczenie)...................................................................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</w:t>
      </w:r>
      <w:r w:rsidR="00603C43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>........</w:t>
      </w:r>
    </w:p>
    <w:p w:rsid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2.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Nieruchomości i ich miejsce położen</w:t>
      </w:r>
      <w:r>
        <w:rPr>
          <w:rFonts w:cs="Times New Roman"/>
          <w:color w:val="000000"/>
          <w:sz w:val="20"/>
          <w:szCs w:val="20"/>
        </w:rPr>
        <w:t xml:space="preserve">ia (budynek, lokale </w:t>
      </w:r>
      <w:r w:rsidRPr="005E0509">
        <w:rPr>
          <w:rFonts w:cs="Times New Roman"/>
          <w:color w:val="000000"/>
          <w:sz w:val="20"/>
          <w:szCs w:val="20"/>
        </w:rPr>
        <w:t>mieszkalne/użytkowy,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grunty,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KW,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603C43">
        <w:rPr>
          <w:rFonts w:cs="Times New Roman"/>
          <w:color w:val="000000"/>
          <w:sz w:val="20"/>
          <w:szCs w:val="20"/>
        </w:rPr>
        <w:t xml:space="preserve">nr </w:t>
      </w:r>
      <w:r w:rsidRPr="005E0509">
        <w:rPr>
          <w:rFonts w:cs="Times New Roman"/>
          <w:color w:val="000000"/>
          <w:sz w:val="20"/>
          <w:szCs w:val="20"/>
        </w:rPr>
        <w:t>dzi</w:t>
      </w:r>
      <w:r>
        <w:rPr>
          <w:rFonts w:cs="Times New Roman"/>
          <w:color w:val="000000"/>
          <w:sz w:val="20"/>
          <w:szCs w:val="20"/>
        </w:rPr>
        <w:t>ałki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)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.......................................</w:t>
      </w:r>
      <w:r w:rsidRPr="005E0509">
        <w:rPr>
          <w:rFonts w:cs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3.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Ruchomości przedstawiające wartość handlową …...........................................................................................................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.............................</w:t>
      </w:r>
    </w:p>
    <w:p w:rsid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4.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Samochody lub inne poja</w:t>
      </w:r>
      <w:r>
        <w:rPr>
          <w:rFonts w:cs="Times New Roman"/>
          <w:color w:val="000000"/>
          <w:sz w:val="20"/>
          <w:szCs w:val="20"/>
        </w:rPr>
        <w:t>zdy (marka, nr rejestracyjny, rok produkcji………….</w:t>
      </w:r>
      <w:r w:rsidRPr="005E0509">
        <w:rPr>
          <w:rFonts w:cs="Times New Roman"/>
          <w:color w:val="000000"/>
          <w:sz w:val="20"/>
          <w:szCs w:val="20"/>
        </w:rPr>
        <w:t>........................................</w:t>
      </w:r>
      <w:r>
        <w:rPr>
          <w:rFonts w:cs="Times New Roman"/>
          <w:color w:val="000000"/>
          <w:sz w:val="20"/>
          <w:szCs w:val="20"/>
        </w:rPr>
        <w:t>...................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5.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Rachunki bankowe (podać na</w:t>
      </w:r>
      <w:r>
        <w:rPr>
          <w:rFonts w:cs="Times New Roman"/>
          <w:color w:val="000000"/>
          <w:sz w:val="20"/>
          <w:szCs w:val="20"/>
        </w:rPr>
        <w:t xml:space="preserve">zwę banku prowadzącego rachunek </w:t>
      </w:r>
      <w:r w:rsidRPr="005E0509">
        <w:rPr>
          <w:rFonts w:cs="Times New Roman"/>
          <w:color w:val="000000"/>
          <w:sz w:val="20"/>
          <w:szCs w:val="20"/>
        </w:rPr>
        <w:t>w przypadku rachunku wspólnego należy przedłożyć Komornikowi umowę regulującą prowadzenie tegoż rachunku)...........................</w:t>
      </w:r>
      <w:r>
        <w:rPr>
          <w:rFonts w:cs="Times New Roman"/>
          <w:color w:val="000000"/>
          <w:sz w:val="20"/>
          <w:szCs w:val="20"/>
        </w:rPr>
        <w:t>.....................</w:t>
      </w:r>
      <w:r w:rsidR="00603C43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>..</w:t>
      </w:r>
    </w:p>
    <w:p w:rsid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...........................</w:t>
      </w:r>
      <w:r w:rsidR="00603C43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>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6.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Wierzytelności i inne prawa majątkowe (udziały,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akcje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,obligacje,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lokaty,</w:t>
      </w:r>
      <w:r>
        <w:rPr>
          <w:rFonts w:cs="Times New Roman"/>
          <w:color w:val="000000"/>
          <w:sz w:val="20"/>
          <w:szCs w:val="20"/>
        </w:rPr>
        <w:t xml:space="preserve"> umowy cywilno prawne).</w:t>
      </w:r>
    </w:p>
    <w:p w:rsid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...........................</w:t>
      </w:r>
      <w:r w:rsidR="00603C43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>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7.</w:t>
      </w:r>
      <w:r w:rsidR="00603C43"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 xml:space="preserve">Jeżeli dłużnik prowadzi lub prowadził działalność gospodarczą należy podać:  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-rodzaj prowadzenia działalności,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E0509">
        <w:rPr>
          <w:rFonts w:cs="Times New Roman"/>
          <w:color w:val="000000"/>
          <w:sz w:val="20"/>
          <w:szCs w:val="20"/>
        </w:rPr>
        <w:t>wysokość dochodów...................................................................................................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</w:t>
      </w:r>
      <w:r w:rsidRPr="005E0509">
        <w:rPr>
          <w:rFonts w:cs="Times New Roman"/>
          <w:color w:val="000000"/>
          <w:sz w:val="20"/>
          <w:szCs w:val="20"/>
        </w:rPr>
        <w:t>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-adres siedziby.......................................................................................................................................................................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</w:t>
      </w:r>
      <w:r w:rsidR="00603C43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-biuro rachunkowe.................................................................................................................................................................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..............</w:t>
      </w:r>
      <w:r w:rsidR="00603C43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..</w:t>
      </w:r>
      <w:r w:rsidR="00603C43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>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-podmioty z którymi współpracuje(podać nazwę i adres)..................................................................................................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</w:t>
      </w:r>
      <w:r w:rsidRPr="005E0509">
        <w:rPr>
          <w:rFonts w:cs="Times New Roman"/>
          <w:color w:val="000000"/>
          <w:sz w:val="20"/>
          <w:szCs w:val="20"/>
        </w:rPr>
        <w:t>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8.Jeżeli dłużnik jest rolnikiem należy podać: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-powierzchnię gruntów..........................................................................................................................................................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-zabudowania.....................................................................................................................................................................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.....................</w:t>
      </w:r>
      <w:r w:rsidRPr="005E0509">
        <w:rPr>
          <w:rFonts w:cs="Times New Roman"/>
          <w:color w:val="000000"/>
          <w:sz w:val="20"/>
          <w:szCs w:val="20"/>
        </w:rPr>
        <w:t>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lastRenderedPageBreak/>
        <w:t>-inwentarz żywy...............................................................................................................................................................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....................</w:t>
      </w:r>
      <w:r w:rsidRPr="005E0509">
        <w:rPr>
          <w:rFonts w:cs="Times New Roman"/>
          <w:color w:val="000000"/>
          <w:sz w:val="20"/>
          <w:szCs w:val="20"/>
        </w:rPr>
        <w:t>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-maszyny i urządzenia rolnicze......................................................................................................................................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........</w:t>
      </w:r>
      <w:r w:rsidRPr="005E0509">
        <w:rPr>
          <w:rFonts w:cs="Times New Roman"/>
          <w:color w:val="000000"/>
          <w:sz w:val="20"/>
          <w:szCs w:val="20"/>
        </w:rPr>
        <w:t>........</w:t>
      </w:r>
      <w:r w:rsidR="00603C43">
        <w:rPr>
          <w:rFonts w:cs="Times New Roman"/>
          <w:color w:val="000000"/>
          <w:sz w:val="20"/>
          <w:szCs w:val="20"/>
        </w:rPr>
        <w:t>.....</w:t>
      </w:r>
    </w:p>
    <w:p w:rsidR="00603C43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 xml:space="preserve"> inne......................................................................................................................................................................................</w:t>
      </w:r>
      <w:r w:rsidR="00603C43">
        <w:rPr>
          <w:rFonts w:cs="Times New Roman"/>
          <w:color w:val="000000"/>
          <w:sz w:val="20"/>
          <w:szCs w:val="20"/>
        </w:rPr>
        <w:t>.....................</w:t>
      </w:r>
      <w:r w:rsidRPr="005E0509">
        <w:rPr>
          <w:rFonts w:cs="Times New Roman"/>
          <w:color w:val="000000"/>
          <w:sz w:val="20"/>
          <w:szCs w:val="20"/>
        </w:rPr>
        <w:t>.</w:t>
      </w:r>
      <w:r w:rsidR="00603C43">
        <w:rPr>
          <w:rFonts w:cs="Times New Roman"/>
          <w:color w:val="000000"/>
          <w:sz w:val="20"/>
          <w:szCs w:val="20"/>
        </w:rPr>
        <w:t>.....</w:t>
      </w:r>
    </w:p>
    <w:p w:rsidR="005E0509" w:rsidRPr="005E0509" w:rsidRDefault="00603C43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</w:t>
      </w:r>
      <w:r w:rsidR="005E0509" w:rsidRPr="005E0509">
        <w:rPr>
          <w:rFonts w:cs="Times New Roman"/>
          <w:color w:val="000000"/>
          <w:sz w:val="20"/>
          <w:szCs w:val="20"/>
        </w:rPr>
        <w:t>obowiązuje się do zapłaty należności w ratach po ................</w:t>
      </w:r>
      <w:r>
        <w:rPr>
          <w:rFonts w:cs="Times New Roman"/>
          <w:color w:val="000000"/>
          <w:sz w:val="20"/>
          <w:szCs w:val="20"/>
        </w:rPr>
        <w:t>...... zł miesięcznie począwszy</w:t>
      </w:r>
      <w:r w:rsidR="005E0509" w:rsidRPr="005E0509">
        <w:rPr>
          <w:rFonts w:cs="Times New Roman"/>
          <w:color w:val="000000"/>
          <w:sz w:val="20"/>
          <w:szCs w:val="20"/>
        </w:rPr>
        <w:t xml:space="preserve"> od dnia ...........................</w:t>
      </w:r>
      <w:r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E0509" w:rsidRPr="005E0509" w:rsidRDefault="005E0509" w:rsidP="00603C43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5E0509">
        <w:rPr>
          <w:rFonts w:cs="Times New Roman"/>
          <w:color w:val="000000"/>
          <w:sz w:val="20"/>
          <w:szCs w:val="20"/>
        </w:rPr>
        <w:t>Oświadczam, iż w/w informacje podałem zgodnie ze stanem rzeczywistym. Komornik poucza, iż w przypadku, gdy w drodze czynności przewidzianych w art. 801 k.p.c. nie można ustalić majątku pozwalającego na zaspokojenie świadczenia, do którego może być skierowana egzekucja, wierzyciel może zlecić komornikowi poszukiwanie majątku dłużnika.</w:t>
      </w:r>
    </w:p>
    <w:p w:rsidR="00603C43" w:rsidRDefault="00603C43" w:rsidP="005E0509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</w:p>
    <w:p w:rsidR="00603C43" w:rsidRDefault="00603C43" w:rsidP="005E0509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5E0509" w:rsidRPr="005E0509">
        <w:rPr>
          <w:rFonts w:cs="Times New Roman"/>
          <w:color w:val="000000"/>
          <w:sz w:val="20"/>
          <w:szCs w:val="20"/>
        </w:rPr>
        <w:t xml:space="preserve">............................................. </w:t>
      </w:r>
    </w:p>
    <w:p w:rsidR="005E0509" w:rsidRPr="005E0509" w:rsidRDefault="00603C43" w:rsidP="005E0509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  <w:tab w:val="left" w:pos="9884"/>
        </w:tabs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/podpis dłużnika /</w:t>
      </w:r>
    </w:p>
    <w:p w:rsidR="00752BDD" w:rsidRPr="00752BDD" w:rsidRDefault="00752BDD" w:rsidP="00B739A2">
      <w:pPr>
        <w:pStyle w:val="Akapitzlist"/>
        <w:tabs>
          <w:tab w:val="left" w:pos="0"/>
        </w:tabs>
      </w:pPr>
    </w:p>
    <w:sectPr w:rsidR="00752BDD" w:rsidRPr="00752BDD" w:rsidSect="00F7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2EA351A"/>
    <w:multiLevelType w:val="hybridMultilevel"/>
    <w:tmpl w:val="4A8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1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EE2D20"/>
    <w:rsid w:val="0004721E"/>
    <w:rsid w:val="00097877"/>
    <w:rsid w:val="00136EB8"/>
    <w:rsid w:val="001D5801"/>
    <w:rsid w:val="00212B34"/>
    <w:rsid w:val="004277BD"/>
    <w:rsid w:val="004574E9"/>
    <w:rsid w:val="005B5C46"/>
    <w:rsid w:val="005E0509"/>
    <w:rsid w:val="00603C43"/>
    <w:rsid w:val="00611ACC"/>
    <w:rsid w:val="00617109"/>
    <w:rsid w:val="00633F6F"/>
    <w:rsid w:val="0068713D"/>
    <w:rsid w:val="00691FDC"/>
    <w:rsid w:val="00694794"/>
    <w:rsid w:val="00715E89"/>
    <w:rsid w:val="00745517"/>
    <w:rsid w:val="00752BDD"/>
    <w:rsid w:val="008863D2"/>
    <w:rsid w:val="008F1B85"/>
    <w:rsid w:val="0098706E"/>
    <w:rsid w:val="009C2719"/>
    <w:rsid w:val="00A65F3F"/>
    <w:rsid w:val="00B06582"/>
    <w:rsid w:val="00B739A2"/>
    <w:rsid w:val="00B80661"/>
    <w:rsid w:val="00BE5960"/>
    <w:rsid w:val="00C004B6"/>
    <w:rsid w:val="00C734B3"/>
    <w:rsid w:val="00D52464"/>
    <w:rsid w:val="00DB50F8"/>
    <w:rsid w:val="00E31B1C"/>
    <w:rsid w:val="00E71709"/>
    <w:rsid w:val="00EB48F0"/>
    <w:rsid w:val="00EC5CD1"/>
    <w:rsid w:val="00EE2D20"/>
    <w:rsid w:val="00EE681E"/>
    <w:rsid w:val="00EF29C3"/>
    <w:rsid w:val="00F23092"/>
    <w:rsid w:val="00F72CE0"/>
    <w:rsid w:val="00F8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2BD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2BD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semiHidden/>
    <w:unhideWhenUsed/>
    <w:rsid w:val="00EB4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DB50F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2BD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2BD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2BD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pPr>
      <w:outlineLvl w:val="9"/>
    </w:pPr>
    <w:rPr>
      <w:lang w:bidi="en-US"/>
    </w:rPr>
  </w:style>
  <w:style w:type="paragraph" w:customStyle="1" w:styleId="Default">
    <w:name w:val="Default"/>
    <w:rsid w:val="00F8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BDD"/>
  </w:style>
  <w:style w:type="paragraph" w:styleId="Nagwek1">
    <w:name w:val="heading 1"/>
    <w:basedOn w:val="Normalny"/>
    <w:next w:val="Normalny"/>
    <w:link w:val="Nagwek1Znak"/>
    <w:uiPriority w:val="9"/>
    <w:qFormat/>
    <w:rsid w:val="00752B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B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B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2B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52B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52B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52B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52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2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2BDD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2BDD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2BDD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752BDD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752BDD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752BDD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752BDD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52BDD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752BDD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52B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752BDD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752BDD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752B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52BDD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752BD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52BDD"/>
    <w:rPr>
      <w:i/>
      <w:iCs/>
    </w:rPr>
  </w:style>
  <w:style w:type="character" w:styleId="Wyrnieniedelikatne">
    <w:name w:val="Subtle Emphasis"/>
    <w:uiPriority w:val="19"/>
    <w:qFormat/>
    <w:rsid w:val="00752BDD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752B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752BDD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semiHidden/>
    <w:unhideWhenUsed/>
    <w:rsid w:val="00EB4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[Normal]"/>
    <w:rsid w:val="00DB50F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52BDD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2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752BDD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752BDD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2B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2BDD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752BDD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752B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BDD"/>
    <w:pPr>
      <w:outlineLvl w:val="9"/>
    </w:pPr>
    <w:rPr>
      <w:lang w:bidi="en-US"/>
    </w:rPr>
  </w:style>
  <w:style w:type="paragraph" w:customStyle="1" w:styleId="Default">
    <w:name w:val="Default"/>
    <w:rsid w:val="00F82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3</cp:revision>
  <cp:lastPrinted>2015-11-03T13:49:00Z</cp:lastPrinted>
  <dcterms:created xsi:type="dcterms:W3CDTF">2018-05-04T17:29:00Z</dcterms:created>
  <dcterms:modified xsi:type="dcterms:W3CDTF">2018-05-04T18:01:00Z</dcterms:modified>
</cp:coreProperties>
</file>